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83389">
        <w:t>А</w:t>
      </w:r>
      <w:r w:rsidR="00C4214E">
        <w:t>ДОУ</w:t>
      </w:r>
      <w:r w:rsidR="00C83389">
        <w:t xml:space="preserve"> «ЦРР – Детский сад №158»</w:t>
      </w:r>
      <w:r w:rsidR="00C4214E">
        <w:t xml:space="preserve"> на 20</w:t>
      </w:r>
      <w:r w:rsidR="00C83389">
        <w:t>23</w:t>
      </w:r>
      <w:r w:rsidR="00C4214E">
        <w:t xml:space="preserve"> - 20</w:t>
      </w:r>
      <w:r w:rsidR="00C83389">
        <w:t>24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</w:p>
    <w:p w:rsidR="00D246D9" w:rsidRDefault="00D246D9" w:rsidP="00890E5B">
      <w:pPr>
        <w:pStyle w:val="20"/>
        <w:shd w:val="clear" w:color="auto" w:fill="auto"/>
        <w:spacing w:before="0" w:after="329"/>
        <w:ind w:firstLine="620"/>
      </w:pPr>
      <w:r>
        <w:t>Заведующий ____________</w:t>
      </w:r>
      <w:r w:rsidR="00C83389">
        <w:t>Е.С. Космачёва</w:t>
      </w:r>
    </w:p>
    <w:p w:rsidR="002C223A" w:rsidRDefault="00C83389">
      <w:pPr>
        <w:pStyle w:val="20"/>
        <w:shd w:val="clear" w:color="auto" w:fill="auto"/>
        <w:spacing w:before="0" w:line="310" w:lineRule="exact"/>
        <w:ind w:firstLine="620"/>
      </w:pPr>
      <w:r>
        <w:t>Зам.зав по ВМР_____________Ромашина Ю.В.</w:t>
      </w:r>
    </w:p>
    <w:sectPr w:rsidR="002C223A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D8" w:rsidRDefault="00FD30D8" w:rsidP="002C223A">
      <w:r>
        <w:separator/>
      </w:r>
    </w:p>
  </w:endnote>
  <w:endnote w:type="continuationSeparator" w:id="1">
    <w:p w:rsidR="00FD30D8" w:rsidRDefault="00FD30D8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D8" w:rsidRDefault="00FD30D8"/>
  </w:footnote>
  <w:footnote w:type="continuationSeparator" w:id="1">
    <w:p w:rsidR="00FD30D8" w:rsidRDefault="00FD30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C223A"/>
    <w:rsid w:val="00295FDB"/>
    <w:rsid w:val="002C223A"/>
    <w:rsid w:val="00344EB8"/>
    <w:rsid w:val="00467E18"/>
    <w:rsid w:val="0055083F"/>
    <w:rsid w:val="00695E1E"/>
    <w:rsid w:val="0071791F"/>
    <w:rsid w:val="00890E5B"/>
    <w:rsid w:val="00A5115E"/>
    <w:rsid w:val="00BC62C3"/>
    <w:rsid w:val="00C167FB"/>
    <w:rsid w:val="00C4214E"/>
    <w:rsid w:val="00C83389"/>
    <w:rsid w:val="00D246D9"/>
    <w:rsid w:val="00F740D8"/>
    <w:rsid w:val="00F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2</cp:revision>
  <dcterms:created xsi:type="dcterms:W3CDTF">2024-02-22T11:14:00Z</dcterms:created>
  <dcterms:modified xsi:type="dcterms:W3CDTF">2024-02-22T11:14:00Z</dcterms:modified>
</cp:coreProperties>
</file>